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5A308CC1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</w:t>
      </w:r>
      <w:r w:rsidR="00EC4CA4">
        <w:rPr>
          <w:rFonts w:ascii="Arial" w:hAnsi="Arial" w:cs="Arial"/>
          <w:b/>
          <w:sz w:val="22"/>
          <w:szCs w:val="22"/>
          <w:lang w:eastAsia="zh-CN"/>
        </w:rPr>
        <w:t>anym na podstawie art. 275 pkt 1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ustawy </w:t>
      </w:r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1BAC969B" w14:textId="5A1D2CF7" w:rsidR="007506A5" w:rsidRPr="00930A76" w:rsidRDefault="00245860" w:rsidP="0024586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245860">
        <w:rPr>
          <w:rFonts w:ascii="Arial" w:hAnsi="Arial" w:cs="Arial"/>
          <w:b/>
          <w:bCs/>
          <w:sz w:val="22"/>
          <w:szCs w:val="22"/>
        </w:rPr>
        <w:t>Przebudowa dróg powiatowych Nr 1 152R w m. Błonie i Przecław oraz Nr 1 167R w</w:t>
      </w:r>
      <w:r w:rsidR="003F1F16">
        <w:rPr>
          <w:rFonts w:ascii="Arial" w:hAnsi="Arial" w:cs="Arial"/>
          <w:b/>
          <w:bCs/>
          <w:sz w:val="22"/>
          <w:szCs w:val="22"/>
        </w:rPr>
        <w:t> </w:t>
      </w:r>
      <w:r w:rsidRPr="00245860">
        <w:rPr>
          <w:rFonts w:ascii="Arial" w:hAnsi="Arial" w:cs="Arial"/>
          <w:b/>
          <w:bCs/>
          <w:sz w:val="22"/>
          <w:szCs w:val="22"/>
        </w:rPr>
        <w:t>m.</w:t>
      </w:r>
      <w:r w:rsidR="003F1F16">
        <w:rPr>
          <w:rFonts w:ascii="Arial" w:hAnsi="Arial" w:cs="Arial"/>
          <w:b/>
          <w:bCs/>
          <w:sz w:val="22"/>
          <w:szCs w:val="22"/>
        </w:rPr>
        <w:t> </w:t>
      </w:r>
      <w:r w:rsidRPr="00245860">
        <w:rPr>
          <w:rFonts w:ascii="Arial" w:hAnsi="Arial" w:cs="Arial"/>
          <w:b/>
          <w:bCs/>
          <w:sz w:val="22"/>
          <w:szCs w:val="22"/>
        </w:rPr>
        <w:t>Podborze i Zgórsko wraz z przebudową mostu na rzece Zgórskiej w m. Podborze</w:t>
      </w:r>
      <w:r w:rsidR="00EC4CA4" w:rsidRPr="00EC4CA4">
        <w:rPr>
          <w:rFonts w:ascii="Arial" w:hAnsi="Arial" w:cs="Arial"/>
          <w:b/>
          <w:bCs/>
          <w:sz w:val="22"/>
          <w:szCs w:val="22"/>
        </w:rPr>
        <w:t>;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74388C1D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</w:t>
      </w:r>
      <w:r w:rsidR="00502E22">
        <w:rPr>
          <w:rFonts w:ascii="Arial" w:hAnsi="Arial" w:cs="Arial"/>
          <w:b/>
          <w:iCs/>
          <w:sz w:val="22"/>
          <w:szCs w:val="22"/>
          <w:lang w:eastAsia="zh-CN"/>
        </w:rPr>
        <w:t>.</w:t>
      </w:r>
      <w:r w:rsidR="003F1F16">
        <w:rPr>
          <w:rFonts w:ascii="Arial" w:hAnsi="Arial" w:cs="Arial"/>
          <w:b/>
          <w:iCs/>
          <w:sz w:val="22"/>
          <w:szCs w:val="22"/>
          <w:lang w:eastAsia="zh-CN"/>
        </w:rPr>
        <w:t>86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</w:t>
      </w:r>
      <w:r w:rsidR="000E7A6C">
        <w:rPr>
          <w:rFonts w:ascii="Arial" w:hAnsi="Arial" w:cs="Arial"/>
          <w:b/>
          <w:iCs/>
          <w:sz w:val="22"/>
          <w:szCs w:val="22"/>
          <w:lang w:eastAsia="zh-CN"/>
        </w:rPr>
        <w:t>3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ulica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domu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lokalu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kod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miejscowość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województwo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powiat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01E5AC9" w:rsidR="007506A5" w:rsidRPr="007E63DC" w:rsidRDefault="007506A5" w:rsidP="007506A5">
      <w:pPr>
        <w:ind w:left="720"/>
        <w:rPr>
          <w:rFonts w:ascii="Arial" w:hAnsi="Arial" w:cs="Arial"/>
          <w:bCs/>
          <w:iCs/>
          <w:vertAlign w:val="superscript"/>
          <w:lang w:val="de-DE" w:eastAsia="zh-CN"/>
        </w:rPr>
      </w:pPr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(adres internetowy, e-mail</w:t>
      </w:r>
      <w:r w:rsidR="00F05DE0" w:rsidRPr="007E63DC">
        <w:rPr>
          <w:rFonts w:ascii="Arial" w:hAnsi="Arial" w:cs="Arial"/>
          <w:bCs/>
          <w:iCs/>
          <w:vertAlign w:val="superscript"/>
          <w:lang w:val="de-DE" w:eastAsia="zh-CN"/>
        </w:rPr>
        <w:t>, tel. kontaktowy</w:t>
      </w:r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)</w:t>
      </w:r>
    </w:p>
    <w:p w14:paraId="65F8A583" w14:textId="4A2C53D9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Default="007506A5" w:rsidP="00734725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C225E4">
        <w:tc>
          <w:tcPr>
            <w:tcW w:w="532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13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65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C225E4">
        <w:trPr>
          <w:trHeight w:val="537"/>
        </w:trPr>
        <w:tc>
          <w:tcPr>
            <w:tcW w:w="532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C225E4">
        <w:trPr>
          <w:trHeight w:val="545"/>
        </w:trPr>
        <w:tc>
          <w:tcPr>
            <w:tcW w:w="532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5F15E6CF" w:rsidR="007506A5" w:rsidRPr="003501F2" w:rsidRDefault="003D4B05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w wysokości 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  <w:r w:rsidR="003501F2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</w:p>
    <w:p w14:paraId="6EBDF4C3" w14:textId="77777777" w:rsidR="003501F2" w:rsidRPr="003501F2" w:rsidRDefault="003501F2" w:rsidP="003501F2">
      <w:pPr>
        <w:pStyle w:val="Akapitzlist"/>
        <w:tabs>
          <w:tab w:val="left" w:pos="360"/>
        </w:tabs>
        <w:spacing w:after="120"/>
        <w:ind w:left="426"/>
        <w:jc w:val="both"/>
        <w:rPr>
          <w:rFonts w:ascii="Calibri" w:hAnsi="Calibri" w:cs="Calibri"/>
          <w:b/>
          <w:bCs/>
          <w:strike/>
          <w:sz w:val="10"/>
          <w:szCs w:val="10"/>
          <w:lang w:eastAsia="zh-CN"/>
        </w:rPr>
      </w:pPr>
    </w:p>
    <w:p w14:paraId="4FF451CE" w14:textId="5D0DFA47" w:rsidR="005D6A47" w:rsidRPr="005D6A47" w:rsidRDefault="005D6A47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before="120"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1EFBE04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</w:t>
      </w:r>
      <w:r w:rsidR="00B92890">
        <w:rPr>
          <w:rFonts w:ascii="Arial" w:hAnsi="Arial" w:cs="Arial"/>
          <w:bCs/>
          <w:sz w:val="22"/>
          <w:szCs w:val="22"/>
          <w:lang w:eastAsia="zh-CN"/>
        </w:rPr>
        <w:t xml:space="preserve">wiającego opisane w treści SWZ </w:t>
      </w:r>
      <w:r w:rsidRPr="005D6A47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77777777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049085D5" w:rsidR="005D6A47" w:rsidRDefault="005D6A47" w:rsidP="006D178F">
      <w:pPr>
        <w:numPr>
          <w:ilvl w:val="0"/>
          <w:numId w:val="7"/>
        </w:numPr>
        <w:suppressAutoHyphens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usług:*</w:t>
      </w: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221"/>
      </w:tblGrid>
      <w:tr w:rsidR="006D178F" w:rsidRPr="006D178F" w14:paraId="795A8E0C" w14:textId="77777777" w:rsidTr="00086EEA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60E09" w14:textId="77777777" w:rsidR="006D178F" w:rsidRPr="006D178F" w:rsidRDefault="006D178F" w:rsidP="003334B5">
            <w:pPr>
              <w:numPr>
                <w:ilvl w:val="0"/>
                <w:numId w:val="17"/>
              </w:numPr>
              <w:tabs>
                <w:tab w:val="left" w:pos="515"/>
              </w:tabs>
              <w:spacing w:before="120" w:line="276" w:lineRule="auto"/>
              <w:ind w:left="515" w:hanging="488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nazwę (rodzaj) towaru lub usługi, których dostawa lub świadczenie będą prowadziły do powstania obowiązku podatkowego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 …………………………………………………………..…………………...;</w:t>
            </w:r>
          </w:p>
          <w:p w14:paraId="6B2556BE" w14:textId="77777777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 xml:space="preserve">wartości towaru lub usługi objętego obowiązkiem podatkowym zamawiającego, bez kwoty podatku: 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………………………………………………………..………………………;</w:t>
            </w:r>
          </w:p>
          <w:p w14:paraId="7B07E7F5" w14:textId="38AF1190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after="120"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stawkę podatku od towarów i usług, która zgodnie z wiedzą wykonawcy, będzie miała zastosowanie: ……………………………………………………….…………………………</w:t>
            </w:r>
          </w:p>
        </w:tc>
      </w:tr>
    </w:tbl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01A98F5A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>Powyższy okres Wykonawca wskazuje w przedziale 36 - 60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179F7EEB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73644E">
        <w:rPr>
          <w:rFonts w:ascii="Arial" w:hAnsi="Arial" w:cs="Arial"/>
          <w:sz w:val="22"/>
          <w:szCs w:val="22"/>
          <w:lang w:eastAsia="en-US"/>
        </w:rPr>
        <w:t>.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że zgodnie z definicjami zawartymi w art. 7 ust. 1 pkt 1-3 ustawy z dnia 6 marca 2018 roku Prawo Przedsiębiorców jestem/śmy: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1D551F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1" w:lineRule="auto"/>
        <w:ind w:left="284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56D88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56D88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w celu wykazania spełniania warunków udziału w postępowaniu, o których mowa w art.57 ustawy Pzp powołujemy się na zasadach określonych w art. 118 ustawy Pzp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lastRenderedPageBreak/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34417428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</w:t>
      </w:r>
      <w:r w:rsidR="009733C7">
        <w:rPr>
          <w:rFonts w:ascii="Arial" w:hAnsi="Arial" w:cs="Arial"/>
          <w:iCs/>
          <w:sz w:val="22"/>
          <w:szCs w:val="22"/>
          <w:lang w:eastAsia="en-US"/>
        </w:rPr>
        <w:t xml:space="preserve">            </w:t>
      </w: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wypełniliśmy/łem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 xml:space="preserve">od których dane osobowe bezpośrednio lub </w:t>
      </w:r>
      <w:r w:rsidRPr="0026201D">
        <w:rPr>
          <w:rFonts w:ascii="Arial" w:hAnsi="Arial" w:cs="Arial"/>
          <w:sz w:val="22"/>
          <w:szCs w:val="22"/>
        </w:rPr>
        <w:lastRenderedPageBreak/>
        <w:t>pośrednio pozyskaliśmy/łem</w:t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77777777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>Oświadczam, że informacje podane w ww oświadczeniach są aktualne i zgodne z prawdą oraz zostały przedstawione z pełną świadomością konsekwencji wprowadzenia zamawiającego w 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4AB06777" w14:textId="6176A5DB" w:rsidR="00B831DB" w:rsidRPr="004B5B9E" w:rsidRDefault="004B5B9E" w:rsidP="008022E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sectPr w:rsidR="00B831DB" w:rsidRPr="004B5B9E" w:rsidSect="004B5B9E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9AEC29" w14:textId="77777777" w:rsidR="000C6DE6" w:rsidRDefault="000C6DE6" w:rsidP="007506A5">
      <w:r>
        <w:separator/>
      </w:r>
    </w:p>
  </w:endnote>
  <w:endnote w:type="continuationSeparator" w:id="0">
    <w:p w14:paraId="3A62FBCB" w14:textId="77777777" w:rsidR="000C6DE6" w:rsidRDefault="000C6DE6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52F28" w14:textId="77777777" w:rsidR="000C6DE6" w:rsidRDefault="000C6DE6" w:rsidP="007506A5">
      <w:r>
        <w:separator/>
      </w:r>
    </w:p>
  </w:footnote>
  <w:footnote w:type="continuationSeparator" w:id="0">
    <w:p w14:paraId="2CF53025" w14:textId="77777777" w:rsidR="000C6DE6" w:rsidRDefault="000C6DE6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0F3AC" w14:textId="77777777" w:rsidR="00C61693" w:rsidRDefault="00C61693" w:rsidP="00C61693">
    <w:pPr>
      <w:pStyle w:val="Nagwek"/>
    </w:pPr>
    <w:bookmarkStart w:id="0" w:name="_Hlk65427506"/>
    <w:r>
      <w:rPr>
        <w:noProof/>
      </w:rPr>
      <w:drawing>
        <wp:anchor distT="0" distB="0" distL="114300" distR="114300" simplePos="0" relativeHeight="251659264" behindDoc="0" locked="0" layoutInCell="1" allowOverlap="1" wp14:anchorId="003104B3" wp14:editId="738DFA33">
          <wp:simplePos x="0" y="0"/>
          <wp:positionH relativeFrom="page">
            <wp:posOffset>5646420</wp:posOffset>
          </wp:positionH>
          <wp:positionV relativeFrom="paragraph">
            <wp:posOffset>-9525</wp:posOffset>
          </wp:positionV>
          <wp:extent cx="1044000" cy="687600"/>
          <wp:effectExtent l="0" t="0" r="3810" b="0"/>
          <wp:wrapSquare wrapText="bothSides"/>
          <wp:docPr id="4" name="Obraz 4" descr="PROW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PROW 2014-2020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4000" cy="68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28C4790E" wp14:editId="1464DFFC">
          <wp:simplePos x="0" y="0"/>
          <wp:positionH relativeFrom="column">
            <wp:posOffset>-635</wp:posOffset>
          </wp:positionH>
          <wp:positionV relativeFrom="paragraph">
            <wp:posOffset>0</wp:posOffset>
          </wp:positionV>
          <wp:extent cx="1015200" cy="676800"/>
          <wp:effectExtent l="0" t="0" r="0" b="9525"/>
          <wp:wrapSquare wrapText="bothSides"/>
          <wp:docPr id="1" name="Obraz 1" descr="PROW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OW 2014-2020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5200" cy="67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              </w:t>
    </w:r>
    <w:r>
      <w:rPr>
        <w:noProof/>
      </w:rPr>
      <w:drawing>
        <wp:inline distT="0" distB="0" distL="0" distR="0" wp14:anchorId="7CF18E7A" wp14:editId="59F3C68B">
          <wp:extent cx="1821656" cy="685800"/>
          <wp:effectExtent l="0" t="0" r="7620" b="0"/>
          <wp:docPr id="3" name="Obraz 3" descr="PROW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ROW 2014-202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9662" cy="7038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D31D88" w14:textId="77777777" w:rsidR="00C61693" w:rsidRDefault="00C61693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</w:p>
  <w:p w14:paraId="52D90AB3" w14:textId="3F4FEA0F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5CB9C111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</w:t>
    </w:r>
    <w:r w:rsidR="003F1F16">
      <w:rPr>
        <w:rFonts w:ascii="Calibri" w:hAnsi="Calibri"/>
        <w:b/>
        <w:bCs/>
        <w:color w:val="4F81BD"/>
        <w:sz w:val="18"/>
        <w:szCs w:val="18"/>
        <w:lang w:eastAsia="ar-SA"/>
      </w:rPr>
      <w:t>86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0E7A6C">
      <w:rPr>
        <w:rFonts w:ascii="Calibri" w:hAnsi="Calibri"/>
        <w:b/>
        <w:bCs/>
        <w:color w:val="4F81BD"/>
        <w:sz w:val="18"/>
        <w:szCs w:val="18"/>
        <w:lang w:eastAsia="ar-SA"/>
      </w:rPr>
      <w:t>3</w:t>
    </w:r>
  </w:p>
  <w:bookmarkEnd w:id="0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1C2AF408"/>
    <w:lvl w:ilvl="0" w:tplc="9A3A48FA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 w15:restartNumberingAfterBreak="0">
    <w:nsid w:val="7B192F94"/>
    <w:multiLevelType w:val="hybridMultilevel"/>
    <w:tmpl w:val="C66E2160"/>
    <w:lvl w:ilvl="0" w:tplc="E5FEFF9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0908325">
    <w:abstractNumId w:val="0"/>
  </w:num>
  <w:num w:numId="2" w16cid:durableId="1540892816">
    <w:abstractNumId w:val="1"/>
  </w:num>
  <w:num w:numId="3" w16cid:durableId="433940827">
    <w:abstractNumId w:val="5"/>
  </w:num>
  <w:num w:numId="4" w16cid:durableId="709573668">
    <w:abstractNumId w:val="7"/>
  </w:num>
  <w:num w:numId="5" w16cid:durableId="385836654">
    <w:abstractNumId w:val="15"/>
  </w:num>
  <w:num w:numId="6" w16cid:durableId="522207434">
    <w:abstractNumId w:val="9"/>
  </w:num>
  <w:num w:numId="7" w16cid:durableId="222907710">
    <w:abstractNumId w:val="10"/>
  </w:num>
  <w:num w:numId="8" w16cid:durableId="2133555944">
    <w:abstractNumId w:val="2"/>
  </w:num>
  <w:num w:numId="9" w16cid:durableId="504981443">
    <w:abstractNumId w:val="8"/>
  </w:num>
  <w:num w:numId="10" w16cid:durableId="897667458">
    <w:abstractNumId w:val="4"/>
  </w:num>
  <w:num w:numId="11" w16cid:durableId="422604197">
    <w:abstractNumId w:val="6"/>
  </w:num>
  <w:num w:numId="12" w16cid:durableId="1114397729">
    <w:abstractNumId w:val="12"/>
  </w:num>
  <w:num w:numId="13" w16cid:durableId="773671257">
    <w:abstractNumId w:val="16"/>
  </w:num>
  <w:num w:numId="14" w16cid:durableId="5448197">
    <w:abstractNumId w:val="3"/>
  </w:num>
  <w:num w:numId="15" w16cid:durableId="820542270">
    <w:abstractNumId w:val="13"/>
  </w:num>
  <w:num w:numId="16" w16cid:durableId="380598409">
    <w:abstractNumId w:val="11"/>
  </w:num>
  <w:num w:numId="17" w16cid:durableId="6700347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5C0"/>
    <w:rsid w:val="0009263B"/>
    <w:rsid w:val="000C6DE6"/>
    <w:rsid w:val="000E3AB6"/>
    <w:rsid w:val="000E7A6C"/>
    <w:rsid w:val="000F0A83"/>
    <w:rsid w:val="00156D88"/>
    <w:rsid w:val="00176F40"/>
    <w:rsid w:val="001C04A1"/>
    <w:rsid w:val="001C3D03"/>
    <w:rsid w:val="001D03D5"/>
    <w:rsid w:val="001D551F"/>
    <w:rsid w:val="001E52A8"/>
    <w:rsid w:val="001F53FD"/>
    <w:rsid w:val="0021233C"/>
    <w:rsid w:val="00240BA4"/>
    <w:rsid w:val="00245860"/>
    <w:rsid w:val="0025001E"/>
    <w:rsid w:val="00261C16"/>
    <w:rsid w:val="0026201D"/>
    <w:rsid w:val="00263694"/>
    <w:rsid w:val="00276618"/>
    <w:rsid w:val="002916C5"/>
    <w:rsid w:val="002A2F89"/>
    <w:rsid w:val="002C38D9"/>
    <w:rsid w:val="002D2EA6"/>
    <w:rsid w:val="003334B5"/>
    <w:rsid w:val="0033359A"/>
    <w:rsid w:val="00345DCF"/>
    <w:rsid w:val="003501F2"/>
    <w:rsid w:val="003A6AA6"/>
    <w:rsid w:val="003D4B05"/>
    <w:rsid w:val="003F1F16"/>
    <w:rsid w:val="00404072"/>
    <w:rsid w:val="00465B22"/>
    <w:rsid w:val="004B5B9E"/>
    <w:rsid w:val="004D281B"/>
    <w:rsid w:val="004F3870"/>
    <w:rsid w:val="00502D26"/>
    <w:rsid w:val="00502E22"/>
    <w:rsid w:val="00511E61"/>
    <w:rsid w:val="00534954"/>
    <w:rsid w:val="0057207E"/>
    <w:rsid w:val="00592856"/>
    <w:rsid w:val="005D6A47"/>
    <w:rsid w:val="0061027E"/>
    <w:rsid w:val="00650017"/>
    <w:rsid w:val="006722EA"/>
    <w:rsid w:val="00683B31"/>
    <w:rsid w:val="006C2E03"/>
    <w:rsid w:val="006C6993"/>
    <w:rsid w:val="006D178F"/>
    <w:rsid w:val="006D4120"/>
    <w:rsid w:val="00724926"/>
    <w:rsid w:val="00734725"/>
    <w:rsid w:val="007354A5"/>
    <w:rsid w:val="0073644E"/>
    <w:rsid w:val="007423DB"/>
    <w:rsid w:val="00746081"/>
    <w:rsid w:val="007506A5"/>
    <w:rsid w:val="007764D5"/>
    <w:rsid w:val="007E63DC"/>
    <w:rsid w:val="008022EE"/>
    <w:rsid w:val="008804E5"/>
    <w:rsid w:val="008C4062"/>
    <w:rsid w:val="008F11A7"/>
    <w:rsid w:val="00914281"/>
    <w:rsid w:val="00930A76"/>
    <w:rsid w:val="009501F0"/>
    <w:rsid w:val="009733C7"/>
    <w:rsid w:val="009A2092"/>
    <w:rsid w:val="009C03FB"/>
    <w:rsid w:val="009C3D06"/>
    <w:rsid w:val="009D3CCC"/>
    <w:rsid w:val="009F294F"/>
    <w:rsid w:val="00A14DE4"/>
    <w:rsid w:val="00AD0B09"/>
    <w:rsid w:val="00B04F71"/>
    <w:rsid w:val="00B05D71"/>
    <w:rsid w:val="00B60021"/>
    <w:rsid w:val="00B7253C"/>
    <w:rsid w:val="00B831DB"/>
    <w:rsid w:val="00B860A9"/>
    <w:rsid w:val="00B905C0"/>
    <w:rsid w:val="00B92890"/>
    <w:rsid w:val="00BA63E6"/>
    <w:rsid w:val="00BB1314"/>
    <w:rsid w:val="00BE2C2B"/>
    <w:rsid w:val="00C20448"/>
    <w:rsid w:val="00C225E4"/>
    <w:rsid w:val="00C43C42"/>
    <w:rsid w:val="00C61693"/>
    <w:rsid w:val="00CB2EB3"/>
    <w:rsid w:val="00CC629F"/>
    <w:rsid w:val="00D25444"/>
    <w:rsid w:val="00D6113C"/>
    <w:rsid w:val="00D966D1"/>
    <w:rsid w:val="00DA02D0"/>
    <w:rsid w:val="00DA5D17"/>
    <w:rsid w:val="00DD480B"/>
    <w:rsid w:val="00E86F6C"/>
    <w:rsid w:val="00E871FA"/>
    <w:rsid w:val="00E93A5C"/>
    <w:rsid w:val="00EC0E3B"/>
    <w:rsid w:val="00EC3F30"/>
    <w:rsid w:val="00EC4CA4"/>
    <w:rsid w:val="00ED1EDF"/>
    <w:rsid w:val="00ED6275"/>
    <w:rsid w:val="00EE12B4"/>
    <w:rsid w:val="00F02094"/>
    <w:rsid w:val="00F05DE0"/>
    <w:rsid w:val="00F82B04"/>
    <w:rsid w:val="00FA0F33"/>
    <w:rsid w:val="00FB6ECD"/>
    <w:rsid w:val="00FD1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5</Pages>
  <Words>1322</Words>
  <Characters>7935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60</cp:revision>
  <dcterms:created xsi:type="dcterms:W3CDTF">2021-02-24T12:12:00Z</dcterms:created>
  <dcterms:modified xsi:type="dcterms:W3CDTF">2023-12-05T11:13:00Z</dcterms:modified>
</cp:coreProperties>
</file>